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01" w:rsidRDefault="00F66601" w:rsidP="00F6660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Попечительского совета  ГБУСО «Центр социального обслуживания г.Великие Луки» на 30.03.2018г.</w:t>
      </w:r>
    </w:p>
    <w:p w:rsidR="00F66601" w:rsidRDefault="00F66601" w:rsidP="00F66601">
      <w:r>
        <w:tab/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66601" w:rsidTr="00F666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попечительского совет с указанием Ф.И.О., должности, председателя попечительского совета</w:t>
            </w:r>
          </w:p>
        </w:tc>
      </w:tr>
      <w:tr w:rsidR="00F66601" w:rsidTr="00F666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D9124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Агарёв</w:t>
            </w:r>
            <w:proofErr w:type="spellEnd"/>
            <w:r>
              <w:rPr>
                <w:lang w:eastAsia="en-US"/>
              </w:rPr>
              <w:t xml:space="preserve"> Сергей Николаевич, заместитель Главы города Великие Луки</w:t>
            </w:r>
          </w:p>
        </w:tc>
      </w:tr>
      <w:tr w:rsidR="00F66601" w:rsidTr="00F666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D91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Бушенкова Ираида Афанасьевна, заместитель Главы Администрации города Великие Луки</w:t>
            </w:r>
          </w:p>
        </w:tc>
      </w:tr>
      <w:tr w:rsidR="00F66601" w:rsidTr="00F666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D9124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Алексеенкова</w:t>
            </w:r>
            <w:proofErr w:type="spellEnd"/>
            <w:r>
              <w:rPr>
                <w:lang w:eastAsia="en-US"/>
              </w:rPr>
              <w:t xml:space="preserve"> Татьяна Иосифовна, заместитель начальника ТУ г. Великие Луки ГГУСЗН Псковской области</w:t>
            </w:r>
          </w:p>
        </w:tc>
      </w:tr>
      <w:tr w:rsidR="00F66601" w:rsidTr="00F666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D91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Целищева Татьяна Алексеевна, заведующая поликлиникой ГБУЗ «Великолукская межрайонная больница»</w:t>
            </w:r>
          </w:p>
        </w:tc>
      </w:tr>
      <w:tr w:rsidR="00F66601" w:rsidTr="00F666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D91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Бауэр Виталий Андреевич, член президиума Совета Ветеранов г. Великие Луки</w:t>
            </w:r>
            <w:bookmarkStart w:id="0" w:name="_GoBack"/>
            <w:bookmarkEnd w:id="0"/>
          </w:p>
        </w:tc>
      </w:tr>
      <w:tr w:rsidR="00F66601" w:rsidTr="00F666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D91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 Михаил Анатольевич, директор ООО «ДАКМА» </w:t>
            </w:r>
          </w:p>
        </w:tc>
      </w:tr>
      <w:tr w:rsidR="00F66601" w:rsidTr="00F666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D91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Куница Александр Семёнович, председатель попечительского совета Еврейского Благотвор</w:t>
            </w:r>
            <w:r w:rsidR="00D9124C">
              <w:rPr>
                <w:lang w:eastAsia="en-US"/>
              </w:rPr>
              <w:t>ительного центра «</w:t>
            </w:r>
            <w:proofErr w:type="spellStart"/>
            <w:r w:rsidR="00D9124C">
              <w:rPr>
                <w:lang w:eastAsia="en-US"/>
              </w:rPr>
              <w:t>Магэн</w:t>
            </w:r>
            <w:proofErr w:type="spellEnd"/>
            <w:r w:rsidR="00D9124C">
              <w:rPr>
                <w:lang w:eastAsia="en-US"/>
              </w:rPr>
              <w:t xml:space="preserve"> Хэсэд»</w:t>
            </w:r>
          </w:p>
        </w:tc>
      </w:tr>
      <w:tr w:rsidR="00F66601" w:rsidTr="00F666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D9124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Носова Ольга Юрьевна,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председатель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Великолукской городской общественной организации Всероссийского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общества инвалидов</w:t>
            </w:r>
          </w:p>
        </w:tc>
      </w:tr>
      <w:tr w:rsidR="00F66601" w:rsidTr="00F666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D91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Павлинов Юрий Александрович,</w:t>
            </w:r>
            <w:r>
              <w:rPr>
                <w:lang w:eastAsia="hi-IN" w:bidi="hi-IN"/>
              </w:rPr>
              <w:t xml:space="preserve"> д</w:t>
            </w:r>
            <w:r>
              <w:rPr>
                <w:lang w:eastAsia="en-US"/>
              </w:rPr>
              <w:t>епутат Псковского областного собрания депутатов 6-го созыва</w:t>
            </w:r>
          </w:p>
        </w:tc>
      </w:tr>
      <w:tr w:rsidR="00F66601" w:rsidTr="00F666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D9124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Парфёненкова</w:t>
            </w:r>
            <w:proofErr w:type="spellEnd"/>
            <w:r>
              <w:rPr>
                <w:lang w:eastAsia="en-US"/>
              </w:rPr>
              <w:t xml:space="preserve"> Галина Михайловна, председатель местного Великолукского отделения Псковского регионального отделения Общероссийской общественной организации «Российский Красный Крест»</w:t>
            </w:r>
          </w:p>
        </w:tc>
      </w:tr>
      <w:tr w:rsidR="00F66601" w:rsidTr="00F666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D9124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Белюкова</w:t>
            </w:r>
            <w:proofErr w:type="spellEnd"/>
            <w:r>
              <w:rPr>
                <w:lang w:eastAsia="en-US"/>
              </w:rPr>
              <w:t xml:space="preserve"> Светлана Валентиновна, начальник отдела по молодёжной политике Управления Образования </w:t>
            </w:r>
            <w:r w:rsidR="00D9124C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г. Великие Луки</w:t>
            </w:r>
          </w:p>
        </w:tc>
      </w:tr>
      <w:tr w:rsidR="00F66601" w:rsidTr="00F666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D91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Священник </w:t>
            </w:r>
            <w:proofErr w:type="spellStart"/>
            <w:r>
              <w:rPr>
                <w:lang w:eastAsia="en-US"/>
              </w:rPr>
              <w:t>Скрипалёв</w:t>
            </w:r>
            <w:proofErr w:type="spellEnd"/>
            <w:r>
              <w:rPr>
                <w:lang w:eastAsia="en-US"/>
              </w:rPr>
              <w:t xml:space="preserve"> Илья, руководитель отдела по социальному служе</w:t>
            </w:r>
            <w:r w:rsidR="00D9124C">
              <w:rPr>
                <w:lang w:eastAsia="en-US"/>
              </w:rPr>
              <w:t>нию в Великолукской епархии</w:t>
            </w:r>
            <w:r>
              <w:rPr>
                <w:lang w:eastAsia="en-US"/>
              </w:rPr>
              <w:t xml:space="preserve">               </w:t>
            </w:r>
          </w:p>
        </w:tc>
      </w:tr>
      <w:tr w:rsidR="00F66601" w:rsidTr="00F666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D91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Парамонов Петр Анатольевич, генеральный директор ООО «Ве</w:t>
            </w:r>
            <w:r w:rsidR="00D9124C">
              <w:rPr>
                <w:lang w:eastAsia="en-US"/>
              </w:rPr>
              <w:t>ликолукский механический завод»</w:t>
            </w:r>
          </w:p>
        </w:tc>
      </w:tr>
    </w:tbl>
    <w:p w:rsidR="009B16BE" w:rsidRDefault="009B16BE" w:rsidP="00F66601"/>
    <w:sectPr w:rsidR="009B16BE" w:rsidSect="00F66601">
      <w:pgSz w:w="11906" w:h="16838"/>
      <w:pgMar w:top="113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01"/>
    <w:rsid w:val="009B16BE"/>
    <w:rsid w:val="00D9124C"/>
    <w:rsid w:val="00F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01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01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2018-03-26T08:57:00Z</dcterms:created>
  <dcterms:modified xsi:type="dcterms:W3CDTF">2018-04-06T07:40:00Z</dcterms:modified>
</cp:coreProperties>
</file>